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46" w:rsidRPr="00552D02" w:rsidRDefault="00121058" w:rsidP="00C53832">
      <w:pPr>
        <w:jc w:val="center"/>
        <w:rPr>
          <w:b/>
          <w:sz w:val="32"/>
          <w:szCs w:val="30"/>
        </w:rPr>
      </w:pPr>
      <w:r w:rsidRPr="00552D02">
        <w:rPr>
          <w:rFonts w:hint="eastAsia"/>
          <w:b/>
          <w:sz w:val="32"/>
          <w:szCs w:val="30"/>
        </w:rPr>
        <w:t>缘聚镇江，只为“国培”最美的遇见</w:t>
      </w:r>
    </w:p>
    <w:p w:rsidR="00121058" w:rsidRPr="00736EE4" w:rsidRDefault="00121058" w:rsidP="00736EE4">
      <w:pPr>
        <w:ind w:firstLineChars="200" w:firstLine="480"/>
        <w:rPr>
          <w:sz w:val="24"/>
        </w:rPr>
      </w:pPr>
      <w:r w:rsidRPr="00736EE4">
        <w:rPr>
          <w:rFonts w:hint="eastAsia"/>
          <w:sz w:val="24"/>
        </w:rPr>
        <w:t>2020</w:t>
      </w:r>
      <w:r w:rsidRPr="00736EE4">
        <w:rPr>
          <w:rFonts w:hint="eastAsia"/>
          <w:sz w:val="24"/>
        </w:rPr>
        <w:t>年</w:t>
      </w:r>
      <w:r w:rsidRPr="00736EE4">
        <w:rPr>
          <w:rFonts w:hint="eastAsia"/>
          <w:sz w:val="24"/>
        </w:rPr>
        <w:t>10</w:t>
      </w:r>
      <w:r w:rsidRPr="00736EE4">
        <w:rPr>
          <w:rFonts w:hint="eastAsia"/>
          <w:sz w:val="24"/>
        </w:rPr>
        <w:t>月</w:t>
      </w:r>
      <w:r w:rsidRPr="00736EE4">
        <w:rPr>
          <w:rFonts w:hint="eastAsia"/>
          <w:sz w:val="24"/>
        </w:rPr>
        <w:t>28</w:t>
      </w:r>
      <w:r w:rsidRPr="00736EE4">
        <w:rPr>
          <w:rFonts w:hint="eastAsia"/>
          <w:sz w:val="24"/>
        </w:rPr>
        <w:t>日，由我校承办的安徽省国培计划（</w:t>
      </w:r>
      <w:r w:rsidRPr="00736EE4">
        <w:rPr>
          <w:rFonts w:hint="eastAsia"/>
          <w:sz w:val="24"/>
        </w:rPr>
        <w:t>2020</w:t>
      </w:r>
      <w:r w:rsidRPr="00736EE4">
        <w:rPr>
          <w:rFonts w:hint="eastAsia"/>
          <w:sz w:val="24"/>
        </w:rPr>
        <w:t>）</w:t>
      </w:r>
      <w:r w:rsidRPr="00736EE4">
        <w:rPr>
          <w:rFonts w:hint="eastAsia"/>
          <w:sz w:val="24"/>
        </w:rPr>
        <w:t>--</w:t>
      </w:r>
      <w:r w:rsidRPr="00736EE4">
        <w:rPr>
          <w:rFonts w:hint="eastAsia"/>
          <w:sz w:val="24"/>
        </w:rPr>
        <w:t>涡阳县初中英语骨干教师提升培训班一行</w:t>
      </w:r>
      <w:r w:rsidRPr="00736EE4">
        <w:rPr>
          <w:rFonts w:hint="eastAsia"/>
          <w:sz w:val="24"/>
        </w:rPr>
        <w:t>50</w:t>
      </w:r>
      <w:r w:rsidRPr="00736EE4">
        <w:rPr>
          <w:rFonts w:hint="eastAsia"/>
          <w:sz w:val="24"/>
        </w:rPr>
        <w:t>人来到国家历史文化名城镇江，进行为期十天的研修学习。</w:t>
      </w:r>
    </w:p>
    <w:p w:rsidR="00121058" w:rsidRPr="00736EE4" w:rsidRDefault="00121058" w:rsidP="00736EE4">
      <w:pPr>
        <w:ind w:firstLineChars="200" w:firstLine="480"/>
        <w:rPr>
          <w:sz w:val="24"/>
        </w:rPr>
      </w:pPr>
      <w:r w:rsidRPr="00736EE4">
        <w:rPr>
          <w:rFonts w:hint="eastAsia"/>
          <w:sz w:val="24"/>
        </w:rPr>
        <w:t>10</w:t>
      </w:r>
      <w:r w:rsidRPr="00736EE4">
        <w:rPr>
          <w:rFonts w:hint="eastAsia"/>
          <w:sz w:val="24"/>
        </w:rPr>
        <w:t>月</w:t>
      </w:r>
      <w:r w:rsidRPr="00736EE4">
        <w:rPr>
          <w:rFonts w:hint="eastAsia"/>
          <w:sz w:val="24"/>
        </w:rPr>
        <w:t>19</w:t>
      </w:r>
      <w:r w:rsidRPr="00736EE4">
        <w:rPr>
          <w:rFonts w:hint="eastAsia"/>
          <w:sz w:val="24"/>
        </w:rPr>
        <w:t>日研修活动正式开始，研修开始前举行了隆重的开班典礼</w:t>
      </w:r>
      <w:r w:rsidR="00E87BF9" w:rsidRPr="00736EE4">
        <w:rPr>
          <w:rFonts w:hint="eastAsia"/>
          <w:sz w:val="24"/>
        </w:rPr>
        <w:t>。继续教育学院院长王璨代表学校致开班辞。王璨</w:t>
      </w:r>
      <w:r w:rsidRPr="00736EE4">
        <w:rPr>
          <w:rFonts w:hint="eastAsia"/>
          <w:sz w:val="24"/>
        </w:rPr>
        <w:t>院长以成大事、做学问的三境界为题做研修动员讲话。“</w:t>
      </w:r>
      <w:r w:rsidRPr="00736EE4">
        <w:rPr>
          <w:sz w:val="24"/>
        </w:rPr>
        <w:t>昨夜西风凋碧树。独上高楼，望尽天涯路</w:t>
      </w:r>
      <w:r w:rsidRPr="00736EE4">
        <w:rPr>
          <w:rFonts w:hint="eastAsia"/>
          <w:sz w:val="24"/>
        </w:rPr>
        <w:t>”</w:t>
      </w:r>
      <w:r w:rsidR="00C53832" w:rsidRPr="00736EE4">
        <w:rPr>
          <w:rFonts w:hint="eastAsia"/>
          <w:sz w:val="24"/>
        </w:rPr>
        <w:t>，成大事者</w:t>
      </w:r>
      <w:r w:rsidRPr="00736EE4">
        <w:rPr>
          <w:rFonts w:hint="eastAsia"/>
          <w:sz w:val="24"/>
        </w:rPr>
        <w:t>首先要有执着的追求，登高望远；“</w:t>
      </w:r>
      <w:r w:rsidRPr="00736EE4">
        <w:rPr>
          <w:sz w:val="24"/>
        </w:rPr>
        <w:t>衣带渐宽终不悔，为伊消得人憔悴</w:t>
      </w:r>
      <w:r w:rsidRPr="00736EE4">
        <w:rPr>
          <w:rFonts w:hint="eastAsia"/>
          <w:sz w:val="24"/>
        </w:rPr>
        <w:t>”成大事者</w:t>
      </w:r>
      <w:r w:rsidR="00C53832" w:rsidRPr="00736EE4">
        <w:rPr>
          <w:rFonts w:hint="eastAsia"/>
          <w:sz w:val="24"/>
        </w:rPr>
        <w:t>不是轻而易举，随便可得，必须要坚定不移，孜孜以求</w:t>
      </w:r>
      <w:r w:rsidRPr="00736EE4">
        <w:rPr>
          <w:sz w:val="24"/>
        </w:rPr>
        <w:t>；</w:t>
      </w:r>
      <w:r w:rsidR="00C53832" w:rsidRPr="00736EE4">
        <w:rPr>
          <w:rFonts w:hint="eastAsia"/>
          <w:sz w:val="24"/>
        </w:rPr>
        <w:t>“</w:t>
      </w:r>
      <w:r w:rsidRPr="00736EE4">
        <w:rPr>
          <w:sz w:val="24"/>
        </w:rPr>
        <w:t>众里寻他千百度，蓦然回首，那人却在、灯火阑珊处</w:t>
      </w:r>
      <w:r w:rsidR="00C53832" w:rsidRPr="00736EE4">
        <w:rPr>
          <w:rFonts w:hint="eastAsia"/>
          <w:sz w:val="24"/>
        </w:rPr>
        <w:t>”</w:t>
      </w:r>
      <w:r w:rsidRPr="00736EE4">
        <w:rPr>
          <w:sz w:val="24"/>
        </w:rPr>
        <w:t>，</w:t>
      </w:r>
      <w:r w:rsidR="00C53832" w:rsidRPr="00736EE4">
        <w:rPr>
          <w:rFonts w:hint="eastAsia"/>
          <w:sz w:val="24"/>
        </w:rPr>
        <w:t>成大事者必须有专注的精神，反复追求，努力进取，自然能融会贯通，</w:t>
      </w:r>
      <w:r w:rsidR="00552D02" w:rsidRPr="00736EE4">
        <w:rPr>
          <w:rFonts w:hint="eastAsia"/>
          <w:sz w:val="24"/>
        </w:rPr>
        <w:t>有</w:t>
      </w:r>
      <w:r w:rsidR="00C53832" w:rsidRPr="00736EE4">
        <w:rPr>
          <w:rFonts w:hint="eastAsia"/>
          <w:sz w:val="24"/>
        </w:rPr>
        <w:t>发现，有收获</w:t>
      </w:r>
      <w:r w:rsidRPr="00736EE4">
        <w:rPr>
          <w:sz w:val="24"/>
        </w:rPr>
        <w:t>。</w:t>
      </w:r>
      <w:r w:rsidR="00C53832" w:rsidRPr="00736EE4">
        <w:rPr>
          <w:rFonts w:hint="eastAsia"/>
          <w:sz w:val="24"/>
        </w:rPr>
        <w:t>涡阳县教师领队葛静老师代表涡阳县教师进修学校从研修目的、研修期间的纪律要求、研修的期望三个方面对学员做了要求。学员代表周志峰老师发言道出了基层教师的心声，希望通过研修更新理念，学习先进地区的教育教学模式，能更好的迁移、复制到今后的教育教学过程中，既与时俱进又能因地制宜，为涡阳英语教育的发展贡献自己的力量。</w:t>
      </w:r>
    </w:p>
    <w:p w:rsidR="0070745B" w:rsidRPr="00552D02" w:rsidRDefault="0070745B" w:rsidP="00A02679">
      <w:pPr>
        <w:rPr>
          <w:sz w:val="22"/>
        </w:rPr>
      </w:pPr>
      <w:r w:rsidRPr="00552D02">
        <w:rPr>
          <w:noProof/>
          <w:sz w:val="28"/>
        </w:rPr>
        <w:drawing>
          <wp:inline distT="0" distB="0" distL="0" distR="0" wp14:anchorId="2BAC2D36" wp14:editId="074F4152">
            <wp:extent cx="2470534" cy="1636617"/>
            <wp:effectExtent l="19050" t="0" r="5966" b="0"/>
            <wp:docPr id="10" name="图片 4" descr="DSC_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SC_71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34" cy="1636617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D02">
        <w:rPr>
          <w:rFonts w:hint="eastAsia"/>
          <w:noProof/>
          <w:sz w:val="22"/>
        </w:rPr>
        <w:drawing>
          <wp:inline distT="0" distB="0" distL="0" distR="0" wp14:anchorId="65CAED13" wp14:editId="34F5DF26">
            <wp:extent cx="2476500" cy="1638300"/>
            <wp:effectExtent l="19050" t="0" r="0" b="0"/>
            <wp:docPr id="11" name="图片 10" descr="QQ图片2020103010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10301027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4EE" w:rsidRPr="00552D02" w:rsidRDefault="00A02679" w:rsidP="00A02679">
      <w:pPr>
        <w:rPr>
          <w:sz w:val="22"/>
        </w:rPr>
      </w:pPr>
      <w:r w:rsidRPr="00552D02">
        <w:rPr>
          <w:rFonts w:hint="eastAsia"/>
          <w:noProof/>
          <w:sz w:val="22"/>
        </w:rPr>
        <w:drawing>
          <wp:inline distT="0" distB="0" distL="0" distR="0" wp14:anchorId="11F5CAD5" wp14:editId="1D72FB63">
            <wp:extent cx="2451690" cy="1838325"/>
            <wp:effectExtent l="19050" t="0" r="5760" b="0"/>
            <wp:docPr id="4" name="图片 3" descr="ps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c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872" cy="18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45B" w:rsidRPr="00552D02">
        <w:rPr>
          <w:rFonts w:hint="eastAsia"/>
          <w:noProof/>
          <w:sz w:val="22"/>
        </w:rPr>
        <w:drawing>
          <wp:inline distT="0" distB="0" distL="0" distR="0" wp14:anchorId="5512B5CE" wp14:editId="49D57913">
            <wp:extent cx="2438987" cy="1828800"/>
            <wp:effectExtent l="19050" t="0" r="0" b="0"/>
            <wp:docPr id="9" name="图片 8" descr="p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818" cy="18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832" w:rsidRPr="00736EE4" w:rsidRDefault="00C53832" w:rsidP="00736EE4">
      <w:pPr>
        <w:ind w:firstLineChars="200" w:firstLine="480"/>
        <w:rPr>
          <w:sz w:val="24"/>
        </w:rPr>
      </w:pPr>
      <w:r w:rsidRPr="00736EE4">
        <w:rPr>
          <w:rFonts w:hint="eastAsia"/>
          <w:sz w:val="24"/>
        </w:rPr>
        <w:t>培训采取专家讲座与跟岗实践相结合的模式。五位专家分别从英语教研活动开展、学科核心素养、信息技术与学科融合、教学设计剖析、校本研修与学习共同体建设做了深度解析和精彩分享</w:t>
      </w:r>
      <w:r w:rsidR="00ED32B7" w:rsidRPr="00736EE4">
        <w:rPr>
          <w:rFonts w:hint="eastAsia"/>
          <w:sz w:val="24"/>
        </w:rPr>
        <w:t>。全新的教育理念和教育教学方法为学员提供了丰富的精神食粮，既有理论提升又有实践指导。</w:t>
      </w:r>
    </w:p>
    <w:p w:rsidR="00A02679" w:rsidRPr="00552D02" w:rsidRDefault="00A02679" w:rsidP="00A02679">
      <w:pPr>
        <w:rPr>
          <w:sz w:val="22"/>
        </w:rPr>
      </w:pPr>
      <w:r w:rsidRPr="00552D02">
        <w:rPr>
          <w:rFonts w:hint="eastAsia"/>
          <w:noProof/>
          <w:sz w:val="22"/>
        </w:rPr>
        <w:lastRenderedPageBreak/>
        <w:drawing>
          <wp:inline distT="0" distB="0" distL="0" distR="0" wp14:anchorId="0EC378E8" wp14:editId="7C022436">
            <wp:extent cx="2413581" cy="1809750"/>
            <wp:effectExtent l="19050" t="0" r="5769" b="0"/>
            <wp:docPr id="5" name="图片 4" descr="ps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c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744" cy="181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D02">
        <w:rPr>
          <w:rFonts w:hint="eastAsia"/>
          <w:noProof/>
          <w:sz w:val="22"/>
        </w:rPr>
        <w:drawing>
          <wp:inline distT="0" distB="0" distL="0" distR="0" wp14:anchorId="5DEA126B" wp14:editId="77D181B0">
            <wp:extent cx="2426284" cy="1819275"/>
            <wp:effectExtent l="19050" t="0" r="0" b="0"/>
            <wp:docPr id="6" name="图片 5" descr="ps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c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453" cy="182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32B7" w:rsidRPr="00736EE4" w:rsidRDefault="00ED32B7" w:rsidP="00736EE4">
      <w:pPr>
        <w:ind w:firstLineChars="200" w:firstLine="480"/>
        <w:rPr>
          <w:sz w:val="24"/>
          <w:szCs w:val="24"/>
        </w:rPr>
      </w:pPr>
      <w:r w:rsidRPr="00736EE4">
        <w:rPr>
          <w:rFonts w:hint="eastAsia"/>
          <w:sz w:val="24"/>
          <w:szCs w:val="24"/>
        </w:rPr>
        <w:t>跟岗实践环节在镇江实验学校的精心组织和安排下，聆听了多名英语特级教师、市级学科带头人、市级骨干教师的公开课，课后及时评课、议课、交流分享。通过观摩实践，学员们感触颇多，收获满满，为今后的自我提升和专业发展提供了良好的借鉴和经验的积累。学员王朝敏感言：跟岗受益匪浅，他们上课内容、形式、方法多样。采用语篇宏观结构框架，符合教师核心素养理念，非常感谢他们不惜赐教！</w:t>
      </w:r>
    </w:p>
    <w:p w:rsidR="00A02679" w:rsidRPr="00552D02" w:rsidRDefault="00A02679" w:rsidP="00A02679">
      <w:pPr>
        <w:rPr>
          <w:sz w:val="22"/>
        </w:rPr>
      </w:pPr>
      <w:r w:rsidRPr="00552D02">
        <w:rPr>
          <w:rFonts w:hint="eastAsia"/>
          <w:noProof/>
          <w:sz w:val="22"/>
        </w:rPr>
        <w:drawing>
          <wp:inline distT="0" distB="0" distL="0" distR="0" wp14:anchorId="5FA06F4C" wp14:editId="28DAB145">
            <wp:extent cx="2515206" cy="1885950"/>
            <wp:effectExtent l="19050" t="0" r="0" b="0"/>
            <wp:docPr id="7" name="图片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57" cy="188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D02">
        <w:rPr>
          <w:rFonts w:hint="eastAsia"/>
          <w:noProof/>
          <w:sz w:val="22"/>
        </w:rPr>
        <w:drawing>
          <wp:inline distT="0" distB="0" distL="0" distR="0" wp14:anchorId="775B0A46" wp14:editId="7AA61EA8">
            <wp:extent cx="2514591" cy="1885489"/>
            <wp:effectExtent l="19050" t="0" r="9" b="0"/>
            <wp:docPr id="8" name="图片 7" descr="ps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c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09" cy="188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734" w:rsidRPr="00736EE4" w:rsidRDefault="00D67734" w:rsidP="00736EE4">
      <w:pPr>
        <w:ind w:firstLineChars="200" w:firstLine="480"/>
        <w:rPr>
          <w:rFonts w:hint="eastAsia"/>
          <w:sz w:val="24"/>
          <w:szCs w:val="24"/>
        </w:rPr>
      </w:pPr>
      <w:r w:rsidRPr="00736EE4">
        <w:rPr>
          <w:rFonts w:hint="eastAsia"/>
          <w:sz w:val="24"/>
          <w:szCs w:val="24"/>
        </w:rPr>
        <w:t>为期十天的研修活动</w:t>
      </w:r>
      <w:r w:rsidR="00E87BF9" w:rsidRPr="00736EE4">
        <w:rPr>
          <w:rFonts w:hint="eastAsia"/>
          <w:sz w:val="24"/>
          <w:szCs w:val="24"/>
        </w:rPr>
        <w:t>时间虽短但收获满满，直至活动结束学员们还沉浸在学习过程的享受中，恋恋不舍，满怀期待，只为下次再相逢。此行不负，只为遇见最美的“国培”！</w:t>
      </w:r>
    </w:p>
    <w:p w:rsidR="00552D02" w:rsidRPr="00552D02" w:rsidRDefault="00552D02" w:rsidP="00552D02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（文：蒋雪雪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图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徐继亮</w:t>
      </w:r>
      <w:r>
        <w:rPr>
          <w:rFonts w:hint="eastAsia"/>
          <w:sz w:val="22"/>
        </w:rPr>
        <w:t xml:space="preserve"> /</w:t>
      </w:r>
      <w:r>
        <w:rPr>
          <w:rFonts w:hint="eastAsia"/>
          <w:sz w:val="22"/>
        </w:rPr>
        <w:t>审核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王璨）</w:t>
      </w:r>
    </w:p>
    <w:sectPr w:rsidR="00552D02" w:rsidRPr="00552D02" w:rsidSect="00D9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6F" w:rsidRDefault="00EE3E6F" w:rsidP="00FF44EE">
      <w:r>
        <w:separator/>
      </w:r>
    </w:p>
  </w:endnote>
  <w:endnote w:type="continuationSeparator" w:id="0">
    <w:p w:rsidR="00EE3E6F" w:rsidRDefault="00EE3E6F" w:rsidP="00FF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6F" w:rsidRDefault="00EE3E6F" w:rsidP="00FF44EE">
      <w:r>
        <w:separator/>
      </w:r>
    </w:p>
  </w:footnote>
  <w:footnote w:type="continuationSeparator" w:id="0">
    <w:p w:rsidR="00EE3E6F" w:rsidRDefault="00EE3E6F" w:rsidP="00FF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58"/>
    <w:rsid w:val="00121058"/>
    <w:rsid w:val="00415CE1"/>
    <w:rsid w:val="00552D02"/>
    <w:rsid w:val="0070745B"/>
    <w:rsid w:val="00736EE4"/>
    <w:rsid w:val="00790469"/>
    <w:rsid w:val="00A02679"/>
    <w:rsid w:val="00C53832"/>
    <w:rsid w:val="00D67734"/>
    <w:rsid w:val="00D96F46"/>
    <w:rsid w:val="00DE7AA8"/>
    <w:rsid w:val="00E87BF9"/>
    <w:rsid w:val="00ED32B7"/>
    <w:rsid w:val="00EE3E6F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4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4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4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4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4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452</Characters>
  <Application>Microsoft Office Word</Application>
  <DocSecurity>0</DocSecurity>
  <Lines>50</Lines>
  <Paragraphs>30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继续教育学院</cp:lastModifiedBy>
  <cp:revision>2</cp:revision>
  <dcterms:created xsi:type="dcterms:W3CDTF">2020-10-30T06:30:00Z</dcterms:created>
  <dcterms:modified xsi:type="dcterms:W3CDTF">2020-10-30T06:30:00Z</dcterms:modified>
</cp:coreProperties>
</file>